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E6" w:rsidRPr="00E57BE6" w:rsidRDefault="00E57BE6" w:rsidP="00E57BE6">
      <w:pPr>
        <w:widowControl/>
        <w:jc w:val="center"/>
        <w:rPr>
          <w:rFonts w:ascii="lucida Grande" w:eastAsia="宋体" w:hAnsi="lucida Grande" w:cs="宋体" w:hint="eastAsia"/>
          <w:color w:val="000000"/>
          <w:kern w:val="0"/>
          <w:sz w:val="32"/>
          <w:szCs w:val="32"/>
        </w:rPr>
      </w:pPr>
      <w:r w:rsidRPr="00E57BE6">
        <w:rPr>
          <w:rFonts w:ascii="lucida Grande" w:eastAsia="宋体" w:hAnsi="lucida Grande" w:cs="宋体" w:hint="eastAsia"/>
          <w:b/>
          <w:color w:val="000000"/>
          <w:kern w:val="0"/>
          <w:sz w:val="32"/>
          <w:szCs w:val="32"/>
        </w:rPr>
        <w:t>关于化学品泄漏安全事故应急专用物品取用办法的通知</w:t>
      </w:r>
    </w:p>
    <w:p w:rsidR="00E57BE6" w:rsidRPr="00E57BE6" w:rsidRDefault="00E57BE6" w:rsidP="00C77FA6">
      <w:pPr>
        <w:widowControl/>
        <w:snapToGrid w:val="0"/>
        <w:spacing w:beforeLines="50" w:afterLines="50" w:line="300" w:lineRule="auto"/>
        <w:jc w:val="left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各实验室安全责任人</w:t>
      </w:r>
      <w:r w:rsidRPr="00E57BE6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：</w:t>
      </w:r>
    </w:p>
    <w:p w:rsidR="00C77FA6" w:rsidRDefault="00E57BE6" w:rsidP="00C77FA6">
      <w:pPr>
        <w:widowControl/>
        <w:snapToGrid w:val="0"/>
        <w:spacing w:beforeLines="50" w:afterLines="50" w:line="300" w:lineRule="auto"/>
        <w:ind w:firstLineChars="200" w:firstLine="480"/>
        <w:jc w:val="left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为提高化学品泄漏安全事故应急保障能力，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资实处为我院实验室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专项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配发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了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化学品泄露安全事故应急专用物品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（含</w:t>
      </w:r>
      <w:r w:rsidR="00AE52DE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半面型</w:t>
      </w:r>
      <w:r w:rsidRPr="00C77FA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防毒面罩</w:t>
      </w:r>
      <w:r w:rsidRPr="00C77FA6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、</w:t>
      </w:r>
      <w:r w:rsidRPr="00C77FA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化学防护服</w:t>
      </w:r>
      <w:r w:rsidRPr="00C77FA6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、</w:t>
      </w:r>
      <w:r w:rsidRPr="00C77FA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有机蒸汽异味及颗粒物防护口罩</w:t>
      </w:r>
      <w:r w:rsidRPr="00C77FA6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等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）</w:t>
      </w:r>
      <w:r w:rsidR="00BC1EBF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。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现部分物品已到货，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存放</w:t>
      </w:r>
      <w:r w:rsidR="00BC1EBF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于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实验中心办公室</w:t>
      </w:r>
      <w:r w:rsidR="00AE52DE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（化工楼</w:t>
      </w:r>
      <w:r w:rsidR="00AE52DE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332-3</w:t>
      </w:r>
      <w:r w:rsidR="00AE52DE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）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。</w:t>
      </w:r>
    </w:p>
    <w:p w:rsidR="00E57BE6" w:rsidRDefault="00E57BE6" w:rsidP="00C77FA6">
      <w:pPr>
        <w:widowControl/>
        <w:snapToGrid w:val="0"/>
        <w:spacing w:beforeLines="50" w:afterLines="50" w:line="300" w:lineRule="auto"/>
        <w:ind w:firstLineChars="200" w:firstLine="480"/>
        <w:jc w:val="left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各实验室出现挥发、腐蚀、有毒化学品泄露安全事故</w:t>
      </w:r>
      <w:r w:rsidR="00BC1EBF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时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，有应急物品使用需要的师生</w:t>
      </w:r>
      <w:r w:rsidR="00C77FA6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自本日起</w:t>
      </w:r>
      <w:r w:rsidRPr="00E57BE6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可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联系实验中心任一</w:t>
      </w:r>
      <w:r w:rsidRPr="00E57BE6"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位</w:t>
      </w: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老师取用。</w:t>
      </w:r>
    </w:p>
    <w:p w:rsidR="00C77FA6" w:rsidRDefault="00C77FA6" w:rsidP="00C77FA6">
      <w:pPr>
        <w:widowControl/>
        <w:snapToGrid w:val="0"/>
        <w:spacing w:beforeLines="50" w:afterLines="50" w:line="300" w:lineRule="auto"/>
        <w:ind w:firstLineChars="200" w:firstLine="480"/>
        <w:jc w:val="left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</w:p>
    <w:p w:rsidR="00E57BE6" w:rsidRDefault="00C77FA6" w:rsidP="00C77FA6">
      <w:pPr>
        <w:widowControl/>
        <w:snapToGrid w:val="0"/>
        <w:spacing w:beforeLines="50" w:afterLines="50" w:line="300" w:lineRule="auto"/>
        <w:ind w:firstLineChars="200" w:firstLine="480"/>
        <w:jc w:val="left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特此通知！</w:t>
      </w:r>
    </w:p>
    <w:p w:rsidR="00E57BE6" w:rsidRDefault="00E57BE6" w:rsidP="00C77FA6">
      <w:pPr>
        <w:widowControl/>
        <w:snapToGrid w:val="0"/>
        <w:spacing w:beforeLines="50" w:afterLines="50" w:line="300" w:lineRule="auto"/>
        <w:ind w:firstLineChars="200" w:firstLine="480"/>
        <w:jc w:val="left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</w:p>
    <w:p w:rsidR="00E57BE6" w:rsidRPr="00E57BE6" w:rsidRDefault="00E57BE6" w:rsidP="00C77FA6">
      <w:pPr>
        <w:widowControl/>
        <w:snapToGrid w:val="0"/>
        <w:spacing w:beforeLines="50" w:afterLines="50" w:line="300" w:lineRule="auto"/>
        <w:ind w:firstLineChars="200" w:firstLine="480"/>
        <w:jc w:val="left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</w:p>
    <w:p w:rsidR="00E57BE6" w:rsidRPr="00E57BE6" w:rsidRDefault="00E57BE6" w:rsidP="00C77FA6">
      <w:pPr>
        <w:widowControl/>
        <w:snapToGrid w:val="0"/>
        <w:spacing w:beforeLines="50" w:afterLines="50" w:line="300" w:lineRule="auto"/>
        <w:ind w:firstLineChars="200" w:firstLine="480"/>
        <w:jc w:val="left"/>
        <w:rPr>
          <w:rFonts w:ascii="lucida Grande" w:eastAsia="宋体" w:hAnsi="lucida Grande" w:cs="宋体"/>
          <w:color w:val="000000"/>
          <w:kern w:val="0"/>
          <w:sz w:val="24"/>
          <w:szCs w:val="24"/>
        </w:rPr>
      </w:pPr>
    </w:p>
    <w:p w:rsidR="00E57BE6" w:rsidRDefault="00E57BE6" w:rsidP="00C77FA6">
      <w:pPr>
        <w:widowControl/>
        <w:snapToGrid w:val="0"/>
        <w:spacing w:beforeLines="50" w:afterLines="50" w:line="300" w:lineRule="auto"/>
        <w:jc w:val="right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  <w:r w:rsidRPr="00E57BE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化工实验中心</w:t>
      </w:r>
    </w:p>
    <w:p w:rsidR="00E57BE6" w:rsidRPr="00E57BE6" w:rsidRDefault="00E57BE6" w:rsidP="00C77FA6">
      <w:pPr>
        <w:widowControl/>
        <w:snapToGrid w:val="0"/>
        <w:spacing w:beforeLines="50" w:afterLines="50" w:line="300" w:lineRule="auto"/>
        <w:jc w:val="right"/>
        <w:rPr>
          <w:rFonts w:ascii="lucida Grande" w:eastAsia="宋体" w:hAnsi="lucida Grande" w:cs="宋体"/>
          <w:color w:val="000000"/>
          <w:kern w:val="0"/>
          <w:sz w:val="24"/>
          <w:szCs w:val="24"/>
        </w:rPr>
      </w:pP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2019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年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9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月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9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>日</w:t>
      </w:r>
    </w:p>
    <w:p w:rsidR="008D302E" w:rsidRDefault="00AE52DE">
      <w:pPr>
        <w:rPr>
          <w:rFonts w:hint="eastAsia"/>
        </w:rPr>
      </w:pPr>
      <w:r>
        <w:rPr>
          <w:rFonts w:hint="eastAsia"/>
        </w:rPr>
        <w:t>附图：</w:t>
      </w:r>
    </w:p>
    <w:p w:rsidR="00AE52DE" w:rsidRDefault="00AE52DE">
      <w:pPr>
        <w:rPr>
          <w:rFonts w:hint="eastAsia"/>
        </w:rPr>
      </w:pPr>
    </w:p>
    <w:p w:rsidR="00AE52DE" w:rsidRDefault="00AE52DE" w:rsidP="00AE52DE">
      <w:pPr>
        <w:ind w:firstLineChars="100" w:firstLine="240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  <w:r>
        <w:rPr>
          <w:rFonts w:ascii="lucida Grande" w:eastAsia="宋体" w:hAnsi="lucida Grande" w:cs="宋体"/>
          <w:color w:val="000000"/>
          <w:kern w:val="0"/>
          <w:sz w:val="24"/>
          <w:szCs w:val="24"/>
        </w:rPr>
        <w:t>半面型</w:t>
      </w:r>
      <w:r w:rsidRPr="00C77FA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防毒面罩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 xml:space="preserve">            </w:t>
      </w:r>
      <w:r w:rsidRPr="00C77FA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化学防护服</w:t>
      </w:r>
      <w:r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  <w:t xml:space="preserve">        </w:t>
      </w:r>
      <w:r w:rsidRPr="00C77FA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有机蒸汽异味及颗粒物</w:t>
      </w:r>
    </w:p>
    <w:p w:rsidR="00AE52DE" w:rsidRDefault="00AE52DE" w:rsidP="00AE52DE">
      <w:pPr>
        <w:ind w:firstLineChars="2600" w:firstLine="6240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  <w:r w:rsidRPr="00C77FA6">
        <w:rPr>
          <w:rFonts w:ascii="lucida Grande" w:eastAsia="宋体" w:hAnsi="lucida Grande" w:cs="宋体"/>
          <w:color w:val="000000"/>
          <w:kern w:val="0"/>
          <w:sz w:val="24"/>
          <w:szCs w:val="24"/>
        </w:rPr>
        <w:t>防护口罩</w:t>
      </w:r>
    </w:p>
    <w:p w:rsidR="00AE52DE" w:rsidRDefault="00AE52DE" w:rsidP="00AE52DE">
      <w:pPr>
        <w:ind w:leftChars="-202" w:left="1" w:hangingChars="177" w:hanging="425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  <w:r w:rsidRPr="00AE52DE">
        <w:rPr>
          <w:rFonts w:ascii="lucida Grande" w:eastAsia="宋体" w:hAnsi="lucida Grande" w:cs="宋体"/>
          <w:color w:val="000000"/>
          <w:kern w:val="0"/>
          <w:sz w:val="24"/>
          <w:szCs w:val="24"/>
        </w:rPr>
        <w:drawing>
          <wp:inline distT="0" distB="0" distL="0" distR="0">
            <wp:extent cx="1917238" cy="1438275"/>
            <wp:effectExtent l="0" t="247650" r="0" b="219075"/>
            <wp:docPr id="4" name="图片 0" descr="IMG_20190909_10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09_1012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9086" cy="143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2DE">
        <w:rPr>
          <w:rFonts w:ascii="lucida Grande" w:eastAsia="宋体" w:hAnsi="lucida Grande" w:cs="宋体"/>
          <w:color w:val="000000"/>
          <w:kern w:val="0"/>
          <w:sz w:val="24"/>
          <w:szCs w:val="24"/>
        </w:rPr>
        <w:drawing>
          <wp:inline distT="0" distB="0" distL="0" distR="0">
            <wp:extent cx="1854410" cy="1328420"/>
            <wp:effectExtent l="0" t="266700" r="0" b="252730"/>
            <wp:docPr id="7" name="图片 1" descr="IMG_20190909_10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09_1012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8770" cy="133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2DE">
        <w:rPr>
          <w:rFonts w:ascii="lucida Grande" w:eastAsia="宋体" w:hAnsi="lucida Grande" w:cs="宋体"/>
          <w:color w:val="000000"/>
          <w:kern w:val="0"/>
          <w:sz w:val="24"/>
          <w:szCs w:val="24"/>
        </w:rPr>
        <w:drawing>
          <wp:inline distT="0" distB="0" distL="0" distR="0">
            <wp:extent cx="1768286" cy="1326534"/>
            <wp:effectExtent l="0" t="228600" r="0" b="197466"/>
            <wp:docPr id="6" name="图片 2" descr="IMG_20190909_10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09_1013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74134" cy="133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2DE" w:rsidRDefault="00AE52DE" w:rsidP="00AE52DE">
      <w:pPr>
        <w:ind w:firstLineChars="250" w:firstLine="600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</w:p>
    <w:p w:rsidR="00AE52DE" w:rsidRDefault="00AE52DE" w:rsidP="00AE52DE">
      <w:pPr>
        <w:ind w:firstLineChars="250" w:firstLine="600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</w:p>
    <w:p w:rsidR="00AE52DE" w:rsidRDefault="00AE52DE" w:rsidP="00AE52DE">
      <w:pPr>
        <w:ind w:firstLineChars="250" w:firstLine="600"/>
        <w:rPr>
          <w:rFonts w:ascii="lucida Grande" w:eastAsia="宋体" w:hAnsi="lucida Grande" w:cs="宋体" w:hint="eastAsia"/>
          <w:color w:val="000000"/>
          <w:kern w:val="0"/>
          <w:sz w:val="24"/>
          <w:szCs w:val="24"/>
        </w:rPr>
      </w:pPr>
    </w:p>
    <w:p w:rsidR="00AE52DE" w:rsidRPr="00AE52DE" w:rsidRDefault="00AE52DE" w:rsidP="00AE52DE">
      <w:pPr>
        <w:jc w:val="left"/>
      </w:pPr>
    </w:p>
    <w:sectPr w:rsidR="00AE52DE" w:rsidRPr="00AE52DE" w:rsidSect="008D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B3" w:rsidRDefault="009C14B3" w:rsidP="00E57BE6">
      <w:r>
        <w:separator/>
      </w:r>
    </w:p>
  </w:endnote>
  <w:endnote w:type="continuationSeparator" w:id="1">
    <w:p w:rsidR="009C14B3" w:rsidRDefault="009C14B3" w:rsidP="00E57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B3" w:rsidRDefault="009C14B3" w:rsidP="00E57BE6">
      <w:r>
        <w:separator/>
      </w:r>
    </w:p>
  </w:footnote>
  <w:footnote w:type="continuationSeparator" w:id="1">
    <w:p w:rsidR="009C14B3" w:rsidRDefault="009C14B3" w:rsidP="00E57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BE6"/>
    <w:rsid w:val="00002235"/>
    <w:rsid w:val="00027F12"/>
    <w:rsid w:val="00050490"/>
    <w:rsid w:val="000663C4"/>
    <w:rsid w:val="000D530D"/>
    <w:rsid w:val="000D7454"/>
    <w:rsid w:val="00104069"/>
    <w:rsid w:val="00110C53"/>
    <w:rsid w:val="0011220F"/>
    <w:rsid w:val="00134C7E"/>
    <w:rsid w:val="001D4D9B"/>
    <w:rsid w:val="001D53C5"/>
    <w:rsid w:val="00203736"/>
    <w:rsid w:val="002230E2"/>
    <w:rsid w:val="00253C9C"/>
    <w:rsid w:val="0026071A"/>
    <w:rsid w:val="0026557E"/>
    <w:rsid w:val="00281D89"/>
    <w:rsid w:val="002A254C"/>
    <w:rsid w:val="002B6979"/>
    <w:rsid w:val="002E4D22"/>
    <w:rsid w:val="0030522E"/>
    <w:rsid w:val="0034314B"/>
    <w:rsid w:val="003441AE"/>
    <w:rsid w:val="00375CAB"/>
    <w:rsid w:val="00382AE4"/>
    <w:rsid w:val="003878D8"/>
    <w:rsid w:val="00397029"/>
    <w:rsid w:val="003C3C63"/>
    <w:rsid w:val="003D7BCB"/>
    <w:rsid w:val="00423259"/>
    <w:rsid w:val="00433573"/>
    <w:rsid w:val="00435882"/>
    <w:rsid w:val="004460F6"/>
    <w:rsid w:val="00455973"/>
    <w:rsid w:val="00455AB6"/>
    <w:rsid w:val="00475A35"/>
    <w:rsid w:val="0048412E"/>
    <w:rsid w:val="004E1113"/>
    <w:rsid w:val="004E6224"/>
    <w:rsid w:val="004F07B7"/>
    <w:rsid w:val="005245BD"/>
    <w:rsid w:val="00571771"/>
    <w:rsid w:val="00572244"/>
    <w:rsid w:val="00573866"/>
    <w:rsid w:val="0058061D"/>
    <w:rsid w:val="005866B7"/>
    <w:rsid w:val="00593042"/>
    <w:rsid w:val="005A714D"/>
    <w:rsid w:val="005C681B"/>
    <w:rsid w:val="005D4D2D"/>
    <w:rsid w:val="005D643B"/>
    <w:rsid w:val="00614588"/>
    <w:rsid w:val="00637295"/>
    <w:rsid w:val="006439D5"/>
    <w:rsid w:val="0065338A"/>
    <w:rsid w:val="00671EBB"/>
    <w:rsid w:val="00672832"/>
    <w:rsid w:val="006A431A"/>
    <w:rsid w:val="006C5D02"/>
    <w:rsid w:val="0073376D"/>
    <w:rsid w:val="007367A7"/>
    <w:rsid w:val="00750B1A"/>
    <w:rsid w:val="00754EA3"/>
    <w:rsid w:val="007726C5"/>
    <w:rsid w:val="0077703C"/>
    <w:rsid w:val="00781753"/>
    <w:rsid w:val="007A3CDC"/>
    <w:rsid w:val="007B5781"/>
    <w:rsid w:val="007E2B1D"/>
    <w:rsid w:val="007F6FF0"/>
    <w:rsid w:val="0084230F"/>
    <w:rsid w:val="00866613"/>
    <w:rsid w:val="00883DC2"/>
    <w:rsid w:val="008977DF"/>
    <w:rsid w:val="008B54E9"/>
    <w:rsid w:val="008C5FA5"/>
    <w:rsid w:val="008D0FC7"/>
    <w:rsid w:val="008D2143"/>
    <w:rsid w:val="008D302E"/>
    <w:rsid w:val="00907319"/>
    <w:rsid w:val="00956B18"/>
    <w:rsid w:val="009843FA"/>
    <w:rsid w:val="00985CA2"/>
    <w:rsid w:val="009909AC"/>
    <w:rsid w:val="00996B8C"/>
    <w:rsid w:val="009A57E4"/>
    <w:rsid w:val="009B12FF"/>
    <w:rsid w:val="009C14B3"/>
    <w:rsid w:val="009D3361"/>
    <w:rsid w:val="009D45BF"/>
    <w:rsid w:val="009D729D"/>
    <w:rsid w:val="00A02CE5"/>
    <w:rsid w:val="00A30208"/>
    <w:rsid w:val="00A329E9"/>
    <w:rsid w:val="00A37F1A"/>
    <w:rsid w:val="00A46002"/>
    <w:rsid w:val="00A508D5"/>
    <w:rsid w:val="00A610C6"/>
    <w:rsid w:val="00A97A9A"/>
    <w:rsid w:val="00AE52DE"/>
    <w:rsid w:val="00B04708"/>
    <w:rsid w:val="00B11728"/>
    <w:rsid w:val="00B15B7C"/>
    <w:rsid w:val="00B34C24"/>
    <w:rsid w:val="00B62B89"/>
    <w:rsid w:val="00B93722"/>
    <w:rsid w:val="00BA4F1E"/>
    <w:rsid w:val="00BC1EBF"/>
    <w:rsid w:val="00BD5DBD"/>
    <w:rsid w:val="00C0015E"/>
    <w:rsid w:val="00C07E30"/>
    <w:rsid w:val="00C178C5"/>
    <w:rsid w:val="00C27A0F"/>
    <w:rsid w:val="00C27D09"/>
    <w:rsid w:val="00C45941"/>
    <w:rsid w:val="00C60170"/>
    <w:rsid w:val="00C6538E"/>
    <w:rsid w:val="00C6569C"/>
    <w:rsid w:val="00C77FA6"/>
    <w:rsid w:val="00C8334C"/>
    <w:rsid w:val="00CA3F95"/>
    <w:rsid w:val="00CB11D1"/>
    <w:rsid w:val="00CE2A31"/>
    <w:rsid w:val="00CE4B0A"/>
    <w:rsid w:val="00D255A2"/>
    <w:rsid w:val="00D400F8"/>
    <w:rsid w:val="00D418BF"/>
    <w:rsid w:val="00D61BE8"/>
    <w:rsid w:val="00D654FA"/>
    <w:rsid w:val="00D7643A"/>
    <w:rsid w:val="00D81D35"/>
    <w:rsid w:val="00DA006D"/>
    <w:rsid w:val="00DA09BD"/>
    <w:rsid w:val="00DA266C"/>
    <w:rsid w:val="00DA73C0"/>
    <w:rsid w:val="00DC0A84"/>
    <w:rsid w:val="00DC235A"/>
    <w:rsid w:val="00DC4A9C"/>
    <w:rsid w:val="00DD00F3"/>
    <w:rsid w:val="00DE2E1F"/>
    <w:rsid w:val="00DE4FDB"/>
    <w:rsid w:val="00DF5D8D"/>
    <w:rsid w:val="00E03399"/>
    <w:rsid w:val="00E144B2"/>
    <w:rsid w:val="00E22C8A"/>
    <w:rsid w:val="00E32567"/>
    <w:rsid w:val="00E36328"/>
    <w:rsid w:val="00E401A5"/>
    <w:rsid w:val="00E57BE6"/>
    <w:rsid w:val="00E60396"/>
    <w:rsid w:val="00E638A0"/>
    <w:rsid w:val="00E67666"/>
    <w:rsid w:val="00E75AE4"/>
    <w:rsid w:val="00EB1EC3"/>
    <w:rsid w:val="00EB50F3"/>
    <w:rsid w:val="00EC3715"/>
    <w:rsid w:val="00ED27CD"/>
    <w:rsid w:val="00EF51CB"/>
    <w:rsid w:val="00F437CD"/>
    <w:rsid w:val="00F468AB"/>
    <w:rsid w:val="00F50CC4"/>
    <w:rsid w:val="00F81134"/>
    <w:rsid w:val="00F83672"/>
    <w:rsid w:val="00FC2BC7"/>
    <w:rsid w:val="00FE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B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B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2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2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23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刘晓波</dc:creator>
  <cp:keywords/>
  <dc:description/>
  <cp:lastModifiedBy>刘晓波</cp:lastModifiedBy>
  <cp:revision>48</cp:revision>
  <dcterms:created xsi:type="dcterms:W3CDTF">2019-09-09T02:44:00Z</dcterms:created>
  <dcterms:modified xsi:type="dcterms:W3CDTF">2019-09-09T03:08:00Z</dcterms:modified>
</cp:coreProperties>
</file>